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4D2" w:rsidRDefault="00B234D2" w:rsidP="00B234D2">
      <w:pPr>
        <w:pStyle w:val="ConsPlusNonformat"/>
        <w:jc w:val="both"/>
      </w:pPr>
      <w:r>
        <w:t xml:space="preserve">                                ЗАЯВКА </w:t>
      </w:r>
      <w:hyperlink w:anchor="Par2409" w:tooltip="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" w:history="1">
        <w:r>
          <w:rPr>
            <w:color w:val="0000FF"/>
          </w:rPr>
          <w:t>&lt;1&gt;</w:t>
        </w:r>
      </w:hyperlink>
    </w:p>
    <w:p w:rsidR="00B234D2" w:rsidRDefault="00B234D2" w:rsidP="00B234D2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B234D2" w:rsidRDefault="00B234D2" w:rsidP="00B234D2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B234D2" w:rsidRDefault="00B234D2" w:rsidP="00B234D2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:rsidR="00B234D2" w:rsidRDefault="00B234D2" w:rsidP="00B234D2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:rsidR="00B234D2" w:rsidRDefault="00B234D2" w:rsidP="00B234D2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B234D2" w:rsidRDefault="00B234D2" w:rsidP="00B234D2">
      <w:pPr>
        <w:pStyle w:val="ConsPlusNonformat"/>
        <w:jc w:val="both"/>
      </w:pPr>
    </w:p>
    <w:p w:rsidR="00B234D2" w:rsidRDefault="00B234D2" w:rsidP="00B234D2">
      <w:pPr>
        <w:pStyle w:val="ConsPlusNonformat"/>
        <w:jc w:val="both"/>
      </w:pPr>
      <w:r>
        <w:t xml:space="preserve">    1. ___________________________________________________________________.</w:t>
      </w:r>
    </w:p>
    <w:p w:rsidR="00B234D2" w:rsidRDefault="00B234D2" w:rsidP="00B234D2">
      <w:pPr>
        <w:pStyle w:val="ConsPlusNonformat"/>
        <w:jc w:val="both"/>
      </w:pPr>
      <w:r>
        <w:t xml:space="preserve">                            (фамилия, имя, отчество)</w:t>
      </w:r>
    </w:p>
    <w:p w:rsidR="00B234D2" w:rsidRDefault="00B234D2" w:rsidP="00B234D2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B234D2" w:rsidRDefault="00B234D2" w:rsidP="00B234D2">
      <w:pPr>
        <w:pStyle w:val="ConsPlusNonformat"/>
        <w:jc w:val="both"/>
      </w:pPr>
      <w:r>
        <w:t>выдан (кем, когда) ________________________________________________________</w:t>
      </w:r>
    </w:p>
    <w:p w:rsidR="00B234D2" w:rsidRDefault="00B234D2" w:rsidP="00B234D2">
      <w:pPr>
        <w:pStyle w:val="ConsPlusNonformat"/>
        <w:jc w:val="both"/>
      </w:pPr>
      <w:r>
        <w:t>__________________________________________________________________________.</w:t>
      </w:r>
    </w:p>
    <w:p w:rsidR="00B234D2" w:rsidRDefault="00B234D2" w:rsidP="00B234D2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:rsidR="00B234D2" w:rsidRDefault="00B234D2" w:rsidP="00B234D2">
      <w:pPr>
        <w:pStyle w:val="ConsPlusNonformat"/>
        <w:jc w:val="both"/>
      </w:pPr>
      <w:r>
        <w:t>__________________________________________________________________________.</w:t>
      </w:r>
    </w:p>
    <w:p w:rsidR="00B234D2" w:rsidRDefault="00B234D2" w:rsidP="00B234D2">
      <w:pPr>
        <w:pStyle w:val="ConsPlusNonformat"/>
        <w:jc w:val="both"/>
      </w:pPr>
      <w:r>
        <w:t xml:space="preserve">                             (индекс, адрес)</w:t>
      </w:r>
    </w:p>
    <w:p w:rsidR="00B234D2" w:rsidRDefault="00B234D2" w:rsidP="00B234D2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:rsidR="00B234D2" w:rsidRDefault="00B234D2" w:rsidP="00B234D2">
      <w:pPr>
        <w:pStyle w:val="ConsPlusNonformat"/>
        <w:jc w:val="both"/>
      </w:pPr>
      <w:r>
        <w:t>__________________________________________________________________________.</w:t>
      </w:r>
    </w:p>
    <w:p w:rsidR="00B234D2" w:rsidRDefault="00B234D2" w:rsidP="00B234D2">
      <w:pPr>
        <w:pStyle w:val="ConsPlusNonformat"/>
        <w:jc w:val="both"/>
      </w:pPr>
      <w:r>
        <w:t xml:space="preserve">                             (индекс, адрес)</w:t>
      </w:r>
    </w:p>
    <w:p w:rsidR="00B234D2" w:rsidRDefault="00B234D2" w:rsidP="00B234D2">
      <w:pPr>
        <w:pStyle w:val="ConsPlusNonformat"/>
        <w:jc w:val="both"/>
      </w:pPr>
      <w:r>
        <w:t xml:space="preserve">    5. В связи с __________________________________________________________</w:t>
      </w:r>
    </w:p>
    <w:p w:rsidR="00B234D2" w:rsidRDefault="00B234D2" w:rsidP="00B234D2">
      <w:pPr>
        <w:pStyle w:val="ConsPlusNonformat"/>
        <w:jc w:val="both"/>
      </w:pPr>
      <w:r>
        <w:t>___________________________________________________________________________</w:t>
      </w:r>
    </w:p>
    <w:p w:rsidR="00B234D2" w:rsidRDefault="00B234D2" w:rsidP="00B234D2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:rsidR="00B234D2" w:rsidRDefault="00B234D2" w:rsidP="00B234D2">
      <w:pPr>
        <w:pStyle w:val="ConsPlusNonformat"/>
        <w:jc w:val="both"/>
      </w:pPr>
      <w:r>
        <w:t xml:space="preserve">                             - указать нужное)</w:t>
      </w:r>
    </w:p>
    <w:p w:rsidR="00B234D2" w:rsidRDefault="00B234D2" w:rsidP="00B234D2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B234D2" w:rsidRDefault="00B234D2" w:rsidP="00B234D2">
      <w:pPr>
        <w:pStyle w:val="ConsPlusNonformat"/>
        <w:jc w:val="both"/>
      </w:pPr>
      <w:r>
        <w:t>__________________________________________________________________________,</w:t>
      </w:r>
    </w:p>
    <w:p w:rsidR="00B234D2" w:rsidRDefault="00B234D2" w:rsidP="00B234D2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B234D2" w:rsidRDefault="00B234D2" w:rsidP="00B234D2">
      <w:pPr>
        <w:pStyle w:val="ConsPlusNonformat"/>
        <w:jc w:val="both"/>
      </w:pPr>
      <w:r>
        <w:t>расположенных ____________________________________________________________.</w:t>
      </w:r>
    </w:p>
    <w:p w:rsidR="00B234D2" w:rsidRDefault="00B234D2" w:rsidP="00B234D2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B234D2" w:rsidRDefault="00B234D2" w:rsidP="00B234D2">
      <w:pPr>
        <w:pStyle w:val="ConsPlusNonformat"/>
        <w:jc w:val="both"/>
      </w:pPr>
      <w:bookmarkStart w:id="0" w:name="Par2353"/>
      <w:bookmarkEnd w:id="0"/>
      <w:r>
        <w:t xml:space="preserve">    6.    Максимальная    мощность    </w:t>
      </w:r>
      <w:hyperlink w:anchor="Par2410" w:tooltip="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" w:history="1">
        <w:r>
          <w:rPr>
            <w:color w:val="0000FF"/>
          </w:rPr>
          <w:t>&lt;2&gt;</w:t>
        </w:r>
      </w:hyperlink>
      <w:r>
        <w:t xml:space="preserve">    энергопринимающих    устройств</w:t>
      </w:r>
    </w:p>
    <w:p w:rsidR="00B234D2" w:rsidRDefault="00B234D2" w:rsidP="00B234D2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B234D2" w:rsidRDefault="00AC18FE" w:rsidP="00B234D2">
      <w:pPr>
        <w:pStyle w:val="ConsPlusNonformat"/>
        <w:jc w:val="both"/>
      </w:pPr>
      <w:hyperlink w:anchor="Par2411" w:tooltip="&lt;3&gt; Классы напряжения (0,4; 6; 10) кВ." w:history="1">
        <w:r w:rsidR="00B234D2">
          <w:rPr>
            <w:color w:val="0000FF"/>
          </w:rPr>
          <w:t>&lt;3&gt;</w:t>
        </w:r>
      </w:hyperlink>
      <w:r w:rsidR="00B234D2">
        <w:t xml:space="preserve"> ___ кВ, в том числе:</w:t>
      </w:r>
    </w:p>
    <w:p w:rsidR="00B234D2" w:rsidRDefault="00B234D2" w:rsidP="00B234D2">
      <w:pPr>
        <w:pStyle w:val="ConsPlusNonformat"/>
        <w:jc w:val="both"/>
      </w:pPr>
      <w:bookmarkStart w:id="1" w:name="Par2356"/>
      <w:bookmarkEnd w:id="1"/>
      <w:r>
        <w:t xml:space="preserve">    а)  максимальная  мощность  присоединяемых  энергопринимающих устройств</w:t>
      </w:r>
    </w:p>
    <w:p w:rsidR="00B234D2" w:rsidRDefault="00B234D2" w:rsidP="00B234D2">
      <w:pPr>
        <w:pStyle w:val="ConsPlusNonformat"/>
        <w:jc w:val="both"/>
      </w:pPr>
      <w:r>
        <w:t xml:space="preserve">составляет __________ кВт при напряжении </w:t>
      </w:r>
      <w:hyperlink w:anchor="Par2411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_____ кВ;</w:t>
      </w:r>
    </w:p>
    <w:p w:rsidR="00B234D2" w:rsidRDefault="00B234D2" w:rsidP="00B234D2">
      <w:pPr>
        <w:pStyle w:val="ConsPlusNonformat"/>
        <w:jc w:val="both"/>
      </w:pPr>
      <w:r>
        <w:t xml:space="preserve">    б)   максимальная   мощность   ранее   присоединенных  в  данной  точке</w:t>
      </w:r>
    </w:p>
    <w:p w:rsidR="00B234D2" w:rsidRDefault="00B234D2" w:rsidP="00B234D2">
      <w:pPr>
        <w:pStyle w:val="ConsPlusNonformat"/>
        <w:jc w:val="both"/>
      </w:pPr>
      <w:r>
        <w:t>присоединения   энергопринимающих   устройств  составляет  ______  кВт  при</w:t>
      </w:r>
    </w:p>
    <w:p w:rsidR="00B234D2" w:rsidRDefault="00B234D2" w:rsidP="00B234D2">
      <w:pPr>
        <w:pStyle w:val="ConsPlusNonformat"/>
        <w:jc w:val="both"/>
      </w:pPr>
      <w:r>
        <w:t xml:space="preserve">напряжении </w:t>
      </w:r>
      <w:hyperlink w:anchor="Par2411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_____ кВ.</w:t>
      </w:r>
    </w:p>
    <w:p w:rsidR="00B234D2" w:rsidRDefault="00B234D2" w:rsidP="00B234D2">
      <w:pPr>
        <w:pStyle w:val="ConsPlusNonformat"/>
        <w:jc w:val="both"/>
      </w:pPr>
      <w:r>
        <w:t xml:space="preserve">    7.  Заявляемая  категория  энергопринимающего  устройства по надежности</w:t>
      </w:r>
    </w:p>
    <w:p w:rsidR="00B234D2" w:rsidRDefault="00B234D2" w:rsidP="00B234D2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B234D2" w:rsidRDefault="00B234D2" w:rsidP="00B234D2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B234D2" w:rsidRDefault="00B234D2" w:rsidP="00B234D2">
      <w:pPr>
        <w:pStyle w:val="ConsPlusNonformat"/>
        <w:jc w:val="both"/>
      </w:pPr>
      <w:r>
        <w:t>том числе по этапам и очередям):</w:t>
      </w:r>
    </w:p>
    <w:p w:rsidR="00B234D2" w:rsidRDefault="00B234D2" w:rsidP="00B234D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7"/>
        <w:gridCol w:w="2131"/>
        <w:gridCol w:w="2131"/>
        <w:gridCol w:w="2131"/>
        <w:gridCol w:w="1205"/>
      </w:tblGrid>
      <w:tr w:rsidR="00B234D2" w:rsidTr="00CD67D4">
        <w:trPr>
          <w:trHeight w:val="92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2" w:rsidRPr="00CD67D4" w:rsidRDefault="00B234D2" w:rsidP="00503C30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_GoBack"/>
            <w:bookmarkEnd w:id="2"/>
            <w:r w:rsidRPr="00CD67D4">
              <w:rPr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2" w:rsidRPr="00CD67D4" w:rsidRDefault="00B234D2" w:rsidP="00503C30">
            <w:pPr>
              <w:pStyle w:val="ConsPlusNormal"/>
              <w:jc w:val="center"/>
              <w:rPr>
                <w:sz w:val="20"/>
                <w:szCs w:val="20"/>
              </w:rPr>
            </w:pPr>
            <w:r w:rsidRPr="00CD67D4">
              <w:rPr>
                <w:sz w:val="20"/>
                <w:szCs w:val="20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2" w:rsidRPr="00CD67D4" w:rsidRDefault="00B234D2" w:rsidP="00503C30">
            <w:pPr>
              <w:pStyle w:val="ConsPlusNormal"/>
              <w:jc w:val="center"/>
              <w:rPr>
                <w:sz w:val="20"/>
                <w:szCs w:val="20"/>
              </w:rPr>
            </w:pPr>
            <w:r w:rsidRPr="00CD67D4">
              <w:rPr>
                <w:sz w:val="20"/>
                <w:szCs w:val="20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2" w:rsidRPr="00CD67D4" w:rsidRDefault="00B234D2" w:rsidP="00503C30">
            <w:pPr>
              <w:pStyle w:val="ConsPlusNormal"/>
              <w:jc w:val="center"/>
              <w:rPr>
                <w:sz w:val="20"/>
                <w:szCs w:val="20"/>
              </w:rPr>
            </w:pPr>
            <w:r w:rsidRPr="00CD67D4">
              <w:rPr>
                <w:sz w:val="20"/>
                <w:szCs w:val="20"/>
              </w:rPr>
              <w:t>Максимальная мощность энергопринимающего устройства (кВт)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2" w:rsidRPr="00CD67D4" w:rsidRDefault="00B234D2" w:rsidP="00503C30">
            <w:pPr>
              <w:pStyle w:val="ConsPlusNormal"/>
              <w:jc w:val="center"/>
              <w:rPr>
                <w:sz w:val="20"/>
                <w:szCs w:val="20"/>
              </w:rPr>
            </w:pPr>
            <w:r w:rsidRPr="00CD67D4">
              <w:rPr>
                <w:sz w:val="20"/>
                <w:szCs w:val="20"/>
              </w:rPr>
              <w:t>Категория надежности</w:t>
            </w:r>
          </w:p>
        </w:tc>
      </w:tr>
      <w:tr w:rsidR="00B234D2" w:rsidTr="00CD67D4">
        <w:trPr>
          <w:trHeight w:val="22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</w:tr>
      <w:tr w:rsidR="00B234D2" w:rsidTr="00CD67D4">
        <w:trPr>
          <w:trHeight w:val="21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</w:tr>
      <w:tr w:rsidR="00B234D2" w:rsidTr="00CD67D4">
        <w:trPr>
          <w:trHeight w:val="24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2" w:rsidRDefault="00B234D2" w:rsidP="00503C30">
            <w:pPr>
              <w:pStyle w:val="ConsPlusNormal"/>
            </w:pPr>
          </w:p>
        </w:tc>
      </w:tr>
    </w:tbl>
    <w:p w:rsidR="00B234D2" w:rsidRDefault="00B234D2" w:rsidP="00B234D2">
      <w:pPr>
        <w:pStyle w:val="ConsPlusNormal"/>
        <w:jc w:val="both"/>
      </w:pPr>
    </w:p>
    <w:p w:rsidR="00B234D2" w:rsidRDefault="00B234D2" w:rsidP="00B234D2">
      <w:pPr>
        <w:pStyle w:val="ConsPlusNonformat"/>
        <w:jc w:val="both"/>
      </w:pPr>
      <w:r>
        <w:t xml:space="preserve">    9.  Гарантирующий  поставщик  (энергосбытовая  организация),  с которым</w:t>
      </w:r>
    </w:p>
    <w:p w:rsidR="00B234D2" w:rsidRDefault="00B234D2" w:rsidP="00B234D2">
      <w:pPr>
        <w:pStyle w:val="ConsPlusNonformat"/>
        <w:jc w:val="both"/>
      </w:pPr>
      <w:r>
        <w:t>планируется     заключение    договора    электроснабжения   (купли-продажи</w:t>
      </w:r>
    </w:p>
    <w:p w:rsidR="00B234D2" w:rsidRDefault="00B234D2" w:rsidP="00B234D2">
      <w:pPr>
        <w:pStyle w:val="ConsPlusNonformat"/>
        <w:jc w:val="both"/>
      </w:pPr>
      <w:r>
        <w:t>электрической энергии (мощности) ___________________.</w:t>
      </w:r>
    </w:p>
    <w:p w:rsidR="00B234D2" w:rsidRDefault="00B234D2" w:rsidP="00B234D2">
      <w:pPr>
        <w:pStyle w:val="ConsPlusNonformat"/>
        <w:jc w:val="both"/>
      </w:pPr>
    </w:p>
    <w:p w:rsidR="00B234D2" w:rsidRDefault="00B234D2" w:rsidP="00B234D2">
      <w:pPr>
        <w:pStyle w:val="ConsPlusNonformat"/>
        <w:jc w:val="both"/>
      </w:pPr>
      <w:r>
        <w:t xml:space="preserve">    Приложения:</w:t>
      </w:r>
    </w:p>
    <w:p w:rsidR="00B234D2" w:rsidRDefault="00B234D2" w:rsidP="00B234D2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B234D2" w:rsidRDefault="00B234D2" w:rsidP="00B234D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234D2" w:rsidRDefault="00B234D2" w:rsidP="00B234D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234D2" w:rsidRDefault="00B234D2" w:rsidP="00B234D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234D2" w:rsidRDefault="00B234D2" w:rsidP="00B234D2">
      <w:pPr>
        <w:pStyle w:val="ConsPlusNonformat"/>
        <w:jc w:val="both"/>
      </w:pPr>
      <w:r>
        <w:lastRenderedPageBreak/>
        <w:t xml:space="preserve">    4. ____________________________________________________________________</w:t>
      </w:r>
    </w:p>
    <w:p w:rsidR="00B234D2" w:rsidRDefault="00B234D2" w:rsidP="00B234D2">
      <w:pPr>
        <w:pStyle w:val="ConsPlusNonformat"/>
        <w:jc w:val="both"/>
      </w:pPr>
    </w:p>
    <w:p w:rsidR="00B234D2" w:rsidRDefault="00B234D2" w:rsidP="00B234D2">
      <w:pPr>
        <w:pStyle w:val="ConsPlusNonformat"/>
        <w:jc w:val="both"/>
      </w:pPr>
      <w:r>
        <w:t>Заявитель</w:t>
      </w:r>
    </w:p>
    <w:p w:rsidR="00B234D2" w:rsidRDefault="00B234D2" w:rsidP="00B234D2">
      <w:pPr>
        <w:pStyle w:val="ConsPlusNonformat"/>
        <w:jc w:val="both"/>
      </w:pPr>
      <w:r>
        <w:t>____________________________________</w:t>
      </w:r>
    </w:p>
    <w:p w:rsidR="00B234D2" w:rsidRDefault="00B234D2" w:rsidP="00B234D2">
      <w:pPr>
        <w:pStyle w:val="ConsPlusNonformat"/>
        <w:jc w:val="both"/>
      </w:pPr>
      <w:r>
        <w:t xml:space="preserve">      (фамилия, имя, отчество)</w:t>
      </w:r>
    </w:p>
    <w:p w:rsidR="00B234D2" w:rsidRDefault="00B234D2" w:rsidP="00B234D2">
      <w:pPr>
        <w:pStyle w:val="ConsPlusNonformat"/>
        <w:jc w:val="both"/>
      </w:pPr>
      <w:r>
        <w:t>____________________________________</w:t>
      </w:r>
    </w:p>
    <w:p w:rsidR="00B234D2" w:rsidRDefault="00B234D2" w:rsidP="00B234D2">
      <w:pPr>
        <w:pStyle w:val="ConsPlusNonformat"/>
        <w:jc w:val="both"/>
      </w:pPr>
      <w:r>
        <w:t xml:space="preserve">        (контактный телефон)</w:t>
      </w:r>
    </w:p>
    <w:p w:rsidR="00B234D2" w:rsidRDefault="00B234D2" w:rsidP="00B234D2">
      <w:pPr>
        <w:pStyle w:val="ConsPlusNonformat"/>
        <w:jc w:val="both"/>
      </w:pPr>
      <w:r>
        <w:t>_____________________ ______________</w:t>
      </w:r>
    </w:p>
    <w:p w:rsidR="00B234D2" w:rsidRDefault="00B234D2" w:rsidP="00B234D2">
      <w:pPr>
        <w:pStyle w:val="ConsPlusNonformat"/>
        <w:jc w:val="both"/>
      </w:pPr>
      <w:r>
        <w:t xml:space="preserve">     (должность)        (подпись)</w:t>
      </w:r>
    </w:p>
    <w:p w:rsidR="00B234D2" w:rsidRDefault="00B234D2" w:rsidP="00B234D2">
      <w:pPr>
        <w:pStyle w:val="ConsPlusNonformat"/>
        <w:jc w:val="both"/>
      </w:pPr>
    </w:p>
    <w:p w:rsidR="00B234D2" w:rsidRDefault="00B234D2" w:rsidP="00B234D2">
      <w:pPr>
        <w:pStyle w:val="ConsPlusNonformat"/>
        <w:jc w:val="both"/>
      </w:pPr>
      <w:r>
        <w:t>"__" ____________ 20__ г.</w:t>
      </w:r>
    </w:p>
    <w:p w:rsidR="00B234D2" w:rsidRDefault="00B234D2" w:rsidP="00B234D2">
      <w:pPr>
        <w:pStyle w:val="ConsPlusNormal"/>
        <w:jc w:val="both"/>
      </w:pPr>
    </w:p>
    <w:p w:rsidR="00B234D2" w:rsidRDefault="00B234D2" w:rsidP="00B234D2">
      <w:pPr>
        <w:pStyle w:val="ConsPlusNormal"/>
        <w:ind w:firstLine="540"/>
        <w:jc w:val="both"/>
      </w:pPr>
      <w:r>
        <w:t>--------------------------------</w:t>
      </w:r>
    </w:p>
    <w:p w:rsidR="00B234D2" w:rsidRDefault="00B234D2" w:rsidP="00B234D2">
      <w:pPr>
        <w:pStyle w:val="ConsPlusNormal"/>
        <w:spacing w:before="240"/>
        <w:ind w:firstLine="540"/>
        <w:jc w:val="both"/>
      </w:pPr>
      <w:bookmarkStart w:id="3" w:name="Par2409"/>
      <w:bookmarkEnd w:id="3"/>
      <w: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B234D2" w:rsidRDefault="00B234D2" w:rsidP="00B234D2">
      <w:pPr>
        <w:pStyle w:val="ConsPlusNormal"/>
        <w:spacing w:before="240"/>
        <w:ind w:firstLine="540"/>
        <w:jc w:val="both"/>
      </w:pPr>
      <w:bookmarkStart w:id="4" w:name="Par2410"/>
      <w:bookmarkEnd w:id="4"/>
      <w: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ar2353" w:tooltip="    6.    Максимальная    мощность    &lt;2&gt;    энергопринимающих    устройств" w:history="1">
        <w:r>
          <w:rPr>
            <w:color w:val="0000FF"/>
          </w:rPr>
          <w:t>пункте 6</w:t>
        </w:r>
      </w:hyperlink>
      <w:r>
        <w:t xml:space="preserve"> и </w:t>
      </w:r>
      <w:hyperlink w:anchor="Par2356" w:tooltip="    а)  максимальная  мощность  присоединяемых  энергопринимающих устройств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B234D2" w:rsidRDefault="00B234D2" w:rsidP="00B234D2">
      <w:pPr>
        <w:pStyle w:val="ConsPlusNormal"/>
        <w:spacing w:before="240"/>
        <w:ind w:firstLine="540"/>
        <w:jc w:val="both"/>
      </w:pPr>
      <w:bookmarkStart w:id="5" w:name="Par2411"/>
      <w:bookmarkEnd w:id="5"/>
      <w:r>
        <w:t>&lt;3&gt; Классы напряжения (0,4; 6; 10) кВ.</w:t>
      </w:r>
    </w:p>
    <w:p w:rsidR="00977D02" w:rsidRDefault="00977D02"/>
    <w:sectPr w:rsidR="00977D02" w:rsidSect="00F6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8FE" w:rsidRDefault="00AC18FE" w:rsidP="00B234D2">
      <w:pPr>
        <w:spacing w:after="0" w:line="240" w:lineRule="auto"/>
      </w:pPr>
      <w:r>
        <w:separator/>
      </w:r>
    </w:p>
  </w:endnote>
  <w:endnote w:type="continuationSeparator" w:id="0">
    <w:p w:rsidR="00AC18FE" w:rsidRDefault="00AC18FE" w:rsidP="00B2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8FE" w:rsidRDefault="00AC18FE" w:rsidP="00B234D2">
      <w:pPr>
        <w:spacing w:after="0" w:line="240" w:lineRule="auto"/>
      </w:pPr>
      <w:r>
        <w:separator/>
      </w:r>
    </w:p>
  </w:footnote>
  <w:footnote w:type="continuationSeparator" w:id="0">
    <w:p w:rsidR="00AC18FE" w:rsidRDefault="00AC18FE" w:rsidP="00B2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D2"/>
    <w:rsid w:val="00005499"/>
    <w:rsid w:val="00006A05"/>
    <w:rsid w:val="00007125"/>
    <w:rsid w:val="00007BAF"/>
    <w:rsid w:val="00010906"/>
    <w:rsid w:val="0001529E"/>
    <w:rsid w:val="0002219F"/>
    <w:rsid w:val="000234C2"/>
    <w:rsid w:val="00027612"/>
    <w:rsid w:val="0004385F"/>
    <w:rsid w:val="0004612C"/>
    <w:rsid w:val="00056305"/>
    <w:rsid w:val="00060978"/>
    <w:rsid w:val="00063CC5"/>
    <w:rsid w:val="00064B22"/>
    <w:rsid w:val="000709ED"/>
    <w:rsid w:val="00071B7C"/>
    <w:rsid w:val="0007411C"/>
    <w:rsid w:val="0008227C"/>
    <w:rsid w:val="00083544"/>
    <w:rsid w:val="00084B17"/>
    <w:rsid w:val="00086397"/>
    <w:rsid w:val="00090456"/>
    <w:rsid w:val="000A26F0"/>
    <w:rsid w:val="000A35B7"/>
    <w:rsid w:val="000A37E3"/>
    <w:rsid w:val="000B3AD7"/>
    <w:rsid w:val="000B7984"/>
    <w:rsid w:val="000B7A26"/>
    <w:rsid w:val="000C22E8"/>
    <w:rsid w:val="000C5E26"/>
    <w:rsid w:val="000D40B1"/>
    <w:rsid w:val="000D6A34"/>
    <w:rsid w:val="000E528F"/>
    <w:rsid w:val="000E5D00"/>
    <w:rsid w:val="00106FFC"/>
    <w:rsid w:val="001076AA"/>
    <w:rsid w:val="001213FB"/>
    <w:rsid w:val="00121BE4"/>
    <w:rsid w:val="00126686"/>
    <w:rsid w:val="00127745"/>
    <w:rsid w:val="0013099B"/>
    <w:rsid w:val="00131A62"/>
    <w:rsid w:val="00132ECE"/>
    <w:rsid w:val="00133F63"/>
    <w:rsid w:val="001356D6"/>
    <w:rsid w:val="0013572A"/>
    <w:rsid w:val="00137406"/>
    <w:rsid w:val="00143D66"/>
    <w:rsid w:val="00157F99"/>
    <w:rsid w:val="00160A91"/>
    <w:rsid w:val="0016173F"/>
    <w:rsid w:val="00164270"/>
    <w:rsid w:val="00167674"/>
    <w:rsid w:val="00176C74"/>
    <w:rsid w:val="00183706"/>
    <w:rsid w:val="00184A02"/>
    <w:rsid w:val="001958C9"/>
    <w:rsid w:val="001A112F"/>
    <w:rsid w:val="001A5099"/>
    <w:rsid w:val="001A55F9"/>
    <w:rsid w:val="001B09F3"/>
    <w:rsid w:val="001B2C5D"/>
    <w:rsid w:val="001B753A"/>
    <w:rsid w:val="001C1F6A"/>
    <w:rsid w:val="001D309B"/>
    <w:rsid w:val="001D3BF5"/>
    <w:rsid w:val="001E06AA"/>
    <w:rsid w:val="001E184F"/>
    <w:rsid w:val="001F01E9"/>
    <w:rsid w:val="001F0FF0"/>
    <w:rsid w:val="001F3726"/>
    <w:rsid w:val="001F54C4"/>
    <w:rsid w:val="001F5A86"/>
    <w:rsid w:val="001F79F5"/>
    <w:rsid w:val="00205EB7"/>
    <w:rsid w:val="00206F5D"/>
    <w:rsid w:val="00207A84"/>
    <w:rsid w:val="002124BB"/>
    <w:rsid w:val="00213FE2"/>
    <w:rsid w:val="0022322F"/>
    <w:rsid w:val="002311B1"/>
    <w:rsid w:val="00257028"/>
    <w:rsid w:val="00257362"/>
    <w:rsid w:val="00264883"/>
    <w:rsid w:val="002651DA"/>
    <w:rsid w:val="002656F8"/>
    <w:rsid w:val="0026616E"/>
    <w:rsid w:val="0027084A"/>
    <w:rsid w:val="00272D94"/>
    <w:rsid w:val="00273A98"/>
    <w:rsid w:val="00276A1D"/>
    <w:rsid w:val="00283121"/>
    <w:rsid w:val="002866D2"/>
    <w:rsid w:val="00291B16"/>
    <w:rsid w:val="002A495D"/>
    <w:rsid w:val="002B0C99"/>
    <w:rsid w:val="002C2753"/>
    <w:rsid w:val="002C3EAF"/>
    <w:rsid w:val="002C7FA3"/>
    <w:rsid w:val="002D14D7"/>
    <w:rsid w:val="002D22F1"/>
    <w:rsid w:val="002D473B"/>
    <w:rsid w:val="002D745E"/>
    <w:rsid w:val="002E4820"/>
    <w:rsid w:val="002E7DE9"/>
    <w:rsid w:val="002F4115"/>
    <w:rsid w:val="002F45C6"/>
    <w:rsid w:val="00301C63"/>
    <w:rsid w:val="00302E26"/>
    <w:rsid w:val="0031653E"/>
    <w:rsid w:val="00337B39"/>
    <w:rsid w:val="00342B82"/>
    <w:rsid w:val="00344CB2"/>
    <w:rsid w:val="00346511"/>
    <w:rsid w:val="00351813"/>
    <w:rsid w:val="003525AC"/>
    <w:rsid w:val="00353D58"/>
    <w:rsid w:val="00354E5E"/>
    <w:rsid w:val="00370663"/>
    <w:rsid w:val="003813C6"/>
    <w:rsid w:val="00384A04"/>
    <w:rsid w:val="003933C3"/>
    <w:rsid w:val="00393AE0"/>
    <w:rsid w:val="00395C02"/>
    <w:rsid w:val="003A27C3"/>
    <w:rsid w:val="003B0151"/>
    <w:rsid w:val="003B13E3"/>
    <w:rsid w:val="003B1F11"/>
    <w:rsid w:val="003B74FE"/>
    <w:rsid w:val="003C3292"/>
    <w:rsid w:val="003C5EB4"/>
    <w:rsid w:val="003C69EF"/>
    <w:rsid w:val="003D54D2"/>
    <w:rsid w:val="003D7F11"/>
    <w:rsid w:val="003E0310"/>
    <w:rsid w:val="003E0652"/>
    <w:rsid w:val="003E0939"/>
    <w:rsid w:val="003E324A"/>
    <w:rsid w:val="00406634"/>
    <w:rsid w:val="004104FC"/>
    <w:rsid w:val="0041705D"/>
    <w:rsid w:val="00420E87"/>
    <w:rsid w:val="0042157E"/>
    <w:rsid w:val="00421AF1"/>
    <w:rsid w:val="00422A20"/>
    <w:rsid w:val="00423E79"/>
    <w:rsid w:val="00430607"/>
    <w:rsid w:val="00430E4E"/>
    <w:rsid w:val="00436613"/>
    <w:rsid w:val="00450557"/>
    <w:rsid w:val="00456BE2"/>
    <w:rsid w:val="00465A8E"/>
    <w:rsid w:val="004713F2"/>
    <w:rsid w:val="004763AA"/>
    <w:rsid w:val="00482D9D"/>
    <w:rsid w:val="00493234"/>
    <w:rsid w:val="0049525A"/>
    <w:rsid w:val="004A2A39"/>
    <w:rsid w:val="004A33CB"/>
    <w:rsid w:val="004A410B"/>
    <w:rsid w:val="004B4DF5"/>
    <w:rsid w:val="004B522E"/>
    <w:rsid w:val="004B5347"/>
    <w:rsid w:val="004B5595"/>
    <w:rsid w:val="004C6B95"/>
    <w:rsid w:val="004D2F0E"/>
    <w:rsid w:val="004D4D4C"/>
    <w:rsid w:val="004D5C78"/>
    <w:rsid w:val="004D7BC7"/>
    <w:rsid w:val="004E1D67"/>
    <w:rsid w:val="004E4CF2"/>
    <w:rsid w:val="004F035A"/>
    <w:rsid w:val="004F1EF2"/>
    <w:rsid w:val="004F591F"/>
    <w:rsid w:val="00501FAD"/>
    <w:rsid w:val="0050545D"/>
    <w:rsid w:val="0051110E"/>
    <w:rsid w:val="00514BF0"/>
    <w:rsid w:val="00516B53"/>
    <w:rsid w:val="00527F92"/>
    <w:rsid w:val="00532148"/>
    <w:rsid w:val="005358A1"/>
    <w:rsid w:val="0053785F"/>
    <w:rsid w:val="00543CEA"/>
    <w:rsid w:val="00561D8C"/>
    <w:rsid w:val="0057265D"/>
    <w:rsid w:val="00585F66"/>
    <w:rsid w:val="005868BA"/>
    <w:rsid w:val="00587D94"/>
    <w:rsid w:val="0059128B"/>
    <w:rsid w:val="005A46C2"/>
    <w:rsid w:val="005A5373"/>
    <w:rsid w:val="005B72DF"/>
    <w:rsid w:val="005C0229"/>
    <w:rsid w:val="005C6FD3"/>
    <w:rsid w:val="005C706D"/>
    <w:rsid w:val="005E076E"/>
    <w:rsid w:val="005E0A7F"/>
    <w:rsid w:val="005E39B0"/>
    <w:rsid w:val="005E60D3"/>
    <w:rsid w:val="005F3C9A"/>
    <w:rsid w:val="006021CA"/>
    <w:rsid w:val="00605F52"/>
    <w:rsid w:val="006066F8"/>
    <w:rsid w:val="0061281C"/>
    <w:rsid w:val="006246F7"/>
    <w:rsid w:val="00624DCD"/>
    <w:rsid w:val="006316CD"/>
    <w:rsid w:val="00633BA1"/>
    <w:rsid w:val="00634FDA"/>
    <w:rsid w:val="006367D5"/>
    <w:rsid w:val="0064268B"/>
    <w:rsid w:val="00646F07"/>
    <w:rsid w:val="00653C91"/>
    <w:rsid w:val="00660822"/>
    <w:rsid w:val="0066795E"/>
    <w:rsid w:val="0068005F"/>
    <w:rsid w:val="0068357B"/>
    <w:rsid w:val="00683EE6"/>
    <w:rsid w:val="00686368"/>
    <w:rsid w:val="00687B69"/>
    <w:rsid w:val="00695DB5"/>
    <w:rsid w:val="006A0F76"/>
    <w:rsid w:val="006A51FD"/>
    <w:rsid w:val="006B21C6"/>
    <w:rsid w:val="006B23EA"/>
    <w:rsid w:val="006B4621"/>
    <w:rsid w:val="006B4A40"/>
    <w:rsid w:val="006B6906"/>
    <w:rsid w:val="006B7508"/>
    <w:rsid w:val="006C1794"/>
    <w:rsid w:val="006C6159"/>
    <w:rsid w:val="006D5FF0"/>
    <w:rsid w:val="006E2EEE"/>
    <w:rsid w:val="006E3356"/>
    <w:rsid w:val="006E5AE8"/>
    <w:rsid w:val="006E6969"/>
    <w:rsid w:val="006F0B88"/>
    <w:rsid w:val="006F200E"/>
    <w:rsid w:val="006F2D23"/>
    <w:rsid w:val="0070101B"/>
    <w:rsid w:val="00710E2D"/>
    <w:rsid w:val="007110D5"/>
    <w:rsid w:val="00712506"/>
    <w:rsid w:val="007234FA"/>
    <w:rsid w:val="007244E8"/>
    <w:rsid w:val="0073293B"/>
    <w:rsid w:val="00732B73"/>
    <w:rsid w:val="0073384D"/>
    <w:rsid w:val="00735C53"/>
    <w:rsid w:val="00745099"/>
    <w:rsid w:val="0075069D"/>
    <w:rsid w:val="00750EE2"/>
    <w:rsid w:val="00752D20"/>
    <w:rsid w:val="00754C11"/>
    <w:rsid w:val="007729B9"/>
    <w:rsid w:val="00774E8A"/>
    <w:rsid w:val="00780A21"/>
    <w:rsid w:val="00783A4E"/>
    <w:rsid w:val="00786010"/>
    <w:rsid w:val="007915B6"/>
    <w:rsid w:val="007A1568"/>
    <w:rsid w:val="007B15F9"/>
    <w:rsid w:val="007B2161"/>
    <w:rsid w:val="007B5619"/>
    <w:rsid w:val="007D5A4D"/>
    <w:rsid w:val="007D6830"/>
    <w:rsid w:val="007D7617"/>
    <w:rsid w:val="007F1BC4"/>
    <w:rsid w:val="007F7906"/>
    <w:rsid w:val="008000D9"/>
    <w:rsid w:val="00800796"/>
    <w:rsid w:val="00810A27"/>
    <w:rsid w:val="00810ED7"/>
    <w:rsid w:val="00816B9B"/>
    <w:rsid w:val="00827C93"/>
    <w:rsid w:val="00831C4D"/>
    <w:rsid w:val="00836182"/>
    <w:rsid w:val="008413B5"/>
    <w:rsid w:val="00845DEE"/>
    <w:rsid w:val="00855323"/>
    <w:rsid w:val="00857262"/>
    <w:rsid w:val="00857EE4"/>
    <w:rsid w:val="008609B2"/>
    <w:rsid w:val="0086233D"/>
    <w:rsid w:val="008634AB"/>
    <w:rsid w:val="00863841"/>
    <w:rsid w:val="00866369"/>
    <w:rsid w:val="008664AC"/>
    <w:rsid w:val="00867C55"/>
    <w:rsid w:val="008759A8"/>
    <w:rsid w:val="00883E4E"/>
    <w:rsid w:val="00891F85"/>
    <w:rsid w:val="00892DCF"/>
    <w:rsid w:val="00894048"/>
    <w:rsid w:val="008A23DC"/>
    <w:rsid w:val="008A3413"/>
    <w:rsid w:val="008A4015"/>
    <w:rsid w:val="008A6009"/>
    <w:rsid w:val="008B117F"/>
    <w:rsid w:val="008B1D92"/>
    <w:rsid w:val="008B390B"/>
    <w:rsid w:val="008B3AC1"/>
    <w:rsid w:val="008B49C2"/>
    <w:rsid w:val="008C4EE5"/>
    <w:rsid w:val="008D0D72"/>
    <w:rsid w:val="008D1B4B"/>
    <w:rsid w:val="008D401F"/>
    <w:rsid w:val="008E045A"/>
    <w:rsid w:val="008E4788"/>
    <w:rsid w:val="008F2AAE"/>
    <w:rsid w:val="008F542A"/>
    <w:rsid w:val="009077E0"/>
    <w:rsid w:val="009109CA"/>
    <w:rsid w:val="00911AEF"/>
    <w:rsid w:val="00914EC8"/>
    <w:rsid w:val="00917BB4"/>
    <w:rsid w:val="009203B8"/>
    <w:rsid w:val="009240DC"/>
    <w:rsid w:val="00930DF4"/>
    <w:rsid w:val="00935CE8"/>
    <w:rsid w:val="00940D45"/>
    <w:rsid w:val="0094353F"/>
    <w:rsid w:val="00944564"/>
    <w:rsid w:val="0095074F"/>
    <w:rsid w:val="0095425D"/>
    <w:rsid w:val="00956710"/>
    <w:rsid w:val="00964D37"/>
    <w:rsid w:val="009653F9"/>
    <w:rsid w:val="009715FF"/>
    <w:rsid w:val="00971F5F"/>
    <w:rsid w:val="00977D02"/>
    <w:rsid w:val="00980A1C"/>
    <w:rsid w:val="009844A6"/>
    <w:rsid w:val="00985154"/>
    <w:rsid w:val="009851E6"/>
    <w:rsid w:val="00987A58"/>
    <w:rsid w:val="00991662"/>
    <w:rsid w:val="00993824"/>
    <w:rsid w:val="00995DF8"/>
    <w:rsid w:val="0099696C"/>
    <w:rsid w:val="009A1440"/>
    <w:rsid w:val="009A3DF8"/>
    <w:rsid w:val="009A6959"/>
    <w:rsid w:val="009B4FA0"/>
    <w:rsid w:val="009C3EF7"/>
    <w:rsid w:val="009D32E9"/>
    <w:rsid w:val="009F40BF"/>
    <w:rsid w:val="009F4F73"/>
    <w:rsid w:val="009F5265"/>
    <w:rsid w:val="009F672F"/>
    <w:rsid w:val="00A00FC0"/>
    <w:rsid w:val="00A02CC8"/>
    <w:rsid w:val="00A033B6"/>
    <w:rsid w:val="00A049A5"/>
    <w:rsid w:val="00A04B2F"/>
    <w:rsid w:val="00A10264"/>
    <w:rsid w:val="00A2205D"/>
    <w:rsid w:val="00A34FF4"/>
    <w:rsid w:val="00A403FF"/>
    <w:rsid w:val="00A41A99"/>
    <w:rsid w:val="00A43F7D"/>
    <w:rsid w:val="00A53577"/>
    <w:rsid w:val="00A61607"/>
    <w:rsid w:val="00A6633B"/>
    <w:rsid w:val="00A66B7E"/>
    <w:rsid w:val="00A674BB"/>
    <w:rsid w:val="00A71B33"/>
    <w:rsid w:val="00A775E2"/>
    <w:rsid w:val="00A81988"/>
    <w:rsid w:val="00A857AD"/>
    <w:rsid w:val="00A867FD"/>
    <w:rsid w:val="00AA18F8"/>
    <w:rsid w:val="00AA30FD"/>
    <w:rsid w:val="00AA49E5"/>
    <w:rsid w:val="00AC0669"/>
    <w:rsid w:val="00AC18FE"/>
    <w:rsid w:val="00AC4059"/>
    <w:rsid w:val="00AD3289"/>
    <w:rsid w:val="00AD6DA3"/>
    <w:rsid w:val="00AE4671"/>
    <w:rsid w:val="00AF6D74"/>
    <w:rsid w:val="00B0217F"/>
    <w:rsid w:val="00B05AD9"/>
    <w:rsid w:val="00B10F8C"/>
    <w:rsid w:val="00B12E5C"/>
    <w:rsid w:val="00B17CE0"/>
    <w:rsid w:val="00B22CA6"/>
    <w:rsid w:val="00B234D2"/>
    <w:rsid w:val="00B36523"/>
    <w:rsid w:val="00B37C84"/>
    <w:rsid w:val="00B4272A"/>
    <w:rsid w:val="00B47961"/>
    <w:rsid w:val="00B50F52"/>
    <w:rsid w:val="00B51D9C"/>
    <w:rsid w:val="00B56548"/>
    <w:rsid w:val="00B71EDF"/>
    <w:rsid w:val="00B7653E"/>
    <w:rsid w:val="00B77AD4"/>
    <w:rsid w:val="00B77D8D"/>
    <w:rsid w:val="00B83660"/>
    <w:rsid w:val="00B944E8"/>
    <w:rsid w:val="00B97C6C"/>
    <w:rsid w:val="00BA32A4"/>
    <w:rsid w:val="00BA343C"/>
    <w:rsid w:val="00BA37B1"/>
    <w:rsid w:val="00BA508C"/>
    <w:rsid w:val="00BB3F88"/>
    <w:rsid w:val="00BB6D2D"/>
    <w:rsid w:val="00BB6F94"/>
    <w:rsid w:val="00BC00AB"/>
    <w:rsid w:val="00BD21B5"/>
    <w:rsid w:val="00BD4C46"/>
    <w:rsid w:val="00BE5ADA"/>
    <w:rsid w:val="00C02F3C"/>
    <w:rsid w:val="00C04242"/>
    <w:rsid w:val="00C04445"/>
    <w:rsid w:val="00C11B5E"/>
    <w:rsid w:val="00C12B54"/>
    <w:rsid w:val="00C277E3"/>
    <w:rsid w:val="00C41517"/>
    <w:rsid w:val="00C41FD4"/>
    <w:rsid w:val="00C44CD4"/>
    <w:rsid w:val="00C45BBB"/>
    <w:rsid w:val="00C54F32"/>
    <w:rsid w:val="00C55635"/>
    <w:rsid w:val="00C56785"/>
    <w:rsid w:val="00C632AF"/>
    <w:rsid w:val="00C6492D"/>
    <w:rsid w:val="00C64B7D"/>
    <w:rsid w:val="00C64BE1"/>
    <w:rsid w:val="00C678B8"/>
    <w:rsid w:val="00C747A7"/>
    <w:rsid w:val="00C83F0B"/>
    <w:rsid w:val="00C858D7"/>
    <w:rsid w:val="00C871B3"/>
    <w:rsid w:val="00C9327F"/>
    <w:rsid w:val="00C95C08"/>
    <w:rsid w:val="00C97586"/>
    <w:rsid w:val="00CA508E"/>
    <w:rsid w:val="00CA57E0"/>
    <w:rsid w:val="00CA67AF"/>
    <w:rsid w:val="00CA7229"/>
    <w:rsid w:val="00CB1F58"/>
    <w:rsid w:val="00CB37DC"/>
    <w:rsid w:val="00CB3D58"/>
    <w:rsid w:val="00CC0E65"/>
    <w:rsid w:val="00CD67D4"/>
    <w:rsid w:val="00CE3A66"/>
    <w:rsid w:val="00CF7138"/>
    <w:rsid w:val="00D13E51"/>
    <w:rsid w:val="00D2068B"/>
    <w:rsid w:val="00D21064"/>
    <w:rsid w:val="00D307CF"/>
    <w:rsid w:val="00D33B2D"/>
    <w:rsid w:val="00D34CDE"/>
    <w:rsid w:val="00D35019"/>
    <w:rsid w:val="00D37D6F"/>
    <w:rsid w:val="00D44DF2"/>
    <w:rsid w:val="00D468DD"/>
    <w:rsid w:val="00D47A70"/>
    <w:rsid w:val="00D54B40"/>
    <w:rsid w:val="00D57332"/>
    <w:rsid w:val="00D64FDD"/>
    <w:rsid w:val="00D701B7"/>
    <w:rsid w:val="00D7379C"/>
    <w:rsid w:val="00D743DF"/>
    <w:rsid w:val="00D760A8"/>
    <w:rsid w:val="00D80DAC"/>
    <w:rsid w:val="00D82473"/>
    <w:rsid w:val="00D825D4"/>
    <w:rsid w:val="00D82904"/>
    <w:rsid w:val="00D837EF"/>
    <w:rsid w:val="00D852F7"/>
    <w:rsid w:val="00D87EFA"/>
    <w:rsid w:val="00D96E81"/>
    <w:rsid w:val="00DA2CCB"/>
    <w:rsid w:val="00DA5416"/>
    <w:rsid w:val="00DA55C3"/>
    <w:rsid w:val="00DB63AE"/>
    <w:rsid w:val="00DD328A"/>
    <w:rsid w:val="00DD4BFE"/>
    <w:rsid w:val="00DE2EF2"/>
    <w:rsid w:val="00DF1070"/>
    <w:rsid w:val="00DF1C8E"/>
    <w:rsid w:val="00DF5CE9"/>
    <w:rsid w:val="00E128EF"/>
    <w:rsid w:val="00E15CDD"/>
    <w:rsid w:val="00E245FF"/>
    <w:rsid w:val="00E33131"/>
    <w:rsid w:val="00E37FE1"/>
    <w:rsid w:val="00E532F2"/>
    <w:rsid w:val="00E562A0"/>
    <w:rsid w:val="00E62F2B"/>
    <w:rsid w:val="00E7015D"/>
    <w:rsid w:val="00E71B48"/>
    <w:rsid w:val="00E7301E"/>
    <w:rsid w:val="00E7333C"/>
    <w:rsid w:val="00E7438C"/>
    <w:rsid w:val="00E77D66"/>
    <w:rsid w:val="00E82213"/>
    <w:rsid w:val="00E82572"/>
    <w:rsid w:val="00E847C9"/>
    <w:rsid w:val="00E84B6B"/>
    <w:rsid w:val="00E9090D"/>
    <w:rsid w:val="00E96065"/>
    <w:rsid w:val="00EA6726"/>
    <w:rsid w:val="00EC0D76"/>
    <w:rsid w:val="00EC6B65"/>
    <w:rsid w:val="00EC704B"/>
    <w:rsid w:val="00ED21A1"/>
    <w:rsid w:val="00ED52AD"/>
    <w:rsid w:val="00ED6F99"/>
    <w:rsid w:val="00ED78D1"/>
    <w:rsid w:val="00EE5324"/>
    <w:rsid w:val="00EF0E9F"/>
    <w:rsid w:val="00F009D8"/>
    <w:rsid w:val="00F02928"/>
    <w:rsid w:val="00F1690A"/>
    <w:rsid w:val="00F36352"/>
    <w:rsid w:val="00F418BE"/>
    <w:rsid w:val="00F44D15"/>
    <w:rsid w:val="00F604B6"/>
    <w:rsid w:val="00F60B3A"/>
    <w:rsid w:val="00F64928"/>
    <w:rsid w:val="00F66F39"/>
    <w:rsid w:val="00F73A59"/>
    <w:rsid w:val="00F73C97"/>
    <w:rsid w:val="00F75CB5"/>
    <w:rsid w:val="00F77CF7"/>
    <w:rsid w:val="00F822F6"/>
    <w:rsid w:val="00F91811"/>
    <w:rsid w:val="00FA09B9"/>
    <w:rsid w:val="00FB04D2"/>
    <w:rsid w:val="00FC03BD"/>
    <w:rsid w:val="00FC2930"/>
    <w:rsid w:val="00FC3D46"/>
    <w:rsid w:val="00FE1914"/>
    <w:rsid w:val="00FE2A0C"/>
    <w:rsid w:val="00FE3ADD"/>
    <w:rsid w:val="00FE7295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9A6CED-AE95-4F38-8C7A-CDDC352C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23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3386</Characters>
  <Application>Microsoft Office Word</Application>
  <DocSecurity>0</DocSecurity>
  <Lines>105</Lines>
  <Paragraphs>64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Grigorev, Oleg</dc:creator>
  <cp:keywords/>
  <dc:description/>
  <cp:lastModifiedBy>Grigorev, Oleg</cp:lastModifiedBy>
  <cp:revision>2</cp:revision>
  <dcterms:created xsi:type="dcterms:W3CDTF">2020-12-03T10:57:00Z</dcterms:created>
  <dcterms:modified xsi:type="dcterms:W3CDTF">2020-12-03T11:21:00Z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iteId">
    <vt:lpwstr>10a639b6-59e8-459f-b873-5b0257cfebe4</vt:lpwstr>
  </property>
  <property fmtid="{D5CDD505-2E9C-101B-9397-08002B2CF9AE}" pid="4" name="MSIP_Label_265bbeb9-6e1c-4ad3-8d2d-c2451bb5b595_Owner">
    <vt:lpwstr>grigoo@arconic.com</vt:lpwstr>
  </property>
  <property fmtid="{D5CDD505-2E9C-101B-9397-08002B2CF9AE}" pid="5" name="MSIP_Label_265bbeb9-6e1c-4ad3-8d2d-c2451bb5b595_SetDate">
    <vt:lpwstr>2020-12-03T10:58:14.0852194Z</vt:lpwstr>
  </property>
  <property fmtid="{D5CDD505-2E9C-101B-9397-08002B2CF9AE}" pid="6" name="MSIP_Label_265bbeb9-6e1c-4ad3-8d2d-c2451bb5b595_Name">
    <vt:lpwstr>General</vt:lpwstr>
  </property>
  <property fmtid="{D5CDD505-2E9C-101B-9397-08002B2CF9AE}" pid="7" name="MSIP_Label_265bbeb9-6e1c-4ad3-8d2d-c2451bb5b595_Application">
    <vt:lpwstr>Microsoft Azure Information Protection</vt:lpwstr>
  </property>
  <property fmtid="{D5CDD505-2E9C-101B-9397-08002B2CF9AE}" pid="8" name="MSIP_Label_265bbeb9-6e1c-4ad3-8d2d-c2451bb5b595_ActionId">
    <vt:lpwstr>2b264c90-4b63-4823-8944-4d0a492c1bfe</vt:lpwstr>
  </property>
  <property fmtid="{D5CDD505-2E9C-101B-9397-08002B2CF9AE}" pid="9" name="MSIP_Label_265bbeb9-6e1c-4ad3-8d2d-c2451bb5b595_Extended_MSFT_Method">
    <vt:lpwstr>Manual</vt:lpwstr>
  </property>
  <property fmtid="{D5CDD505-2E9C-101B-9397-08002B2CF9AE}" pid="10" name="Sensitivity">
    <vt:lpwstr>General</vt:lpwstr>
  </property>
</Properties>
</file>